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622D" w14:textId="77777777" w:rsidR="009B0FE2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</w:p>
    <w:p w14:paraId="582C6201" w14:textId="1F986D3C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39B8B746" w14:textId="57FA27D8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25228148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37C66D5D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525E6A31" w14:textId="32D77EF5" w:rsidR="0017173A" w:rsidRPr="00991F4A" w:rsidRDefault="0017173A" w:rsidP="0017173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1CB8BD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67E7E374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60DCD3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1A862B98" w14:textId="77777777" w:rsidR="0017173A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284328AF" w14:textId="77777777" w:rsidR="0017173A" w:rsidRPr="007654DE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337C7979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494CDDC4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24E474A2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6B5B28D1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2339BC15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78F149AB" w14:textId="77777777" w:rsidR="0017173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5BA40F5E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9147EF6" w14:textId="77777777" w:rsidR="009B0FE2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</w:p>
    <w:p w14:paraId="3FEE78DE" w14:textId="5BB27A8E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A9FAFD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1B28D698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08BD4DC1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615C91FE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3759B5E9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7A4700F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4A6B9CB5" w14:textId="77777777"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1D679A82" w14:textId="77777777"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2A9F1D08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35299167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16BBD990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F96252E" w14:textId="77777777"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7E1D349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41769D3B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7AB254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87FE3F5" w14:textId="77777777" w:rsidR="009B0FE2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</w:p>
    <w:p w14:paraId="44182ECF" w14:textId="05C9599F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6EC8A36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2232597A" w14:textId="77777777"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09F5EE3" w14:textId="77777777"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 xml:space="preserve">trasmettere direttamente al seguente </w:t>
      </w:r>
      <w:r>
        <w:rPr>
          <w:rFonts w:cstheme="minorHAnsi"/>
          <w:sz w:val="24"/>
          <w:szCs w:val="24"/>
        </w:rPr>
        <w:t xml:space="preserve">diverso </w:t>
      </w:r>
      <w:r w:rsidRPr="00E85F65">
        <w:rPr>
          <w:rFonts w:cstheme="minorHAnsi"/>
          <w:sz w:val="24"/>
          <w:szCs w:val="24"/>
        </w:rPr>
        <w:t xml:space="preserve">titolare del trattamento </w:t>
      </w: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Pr="005C50E9">
        <w:rPr>
          <w:rFonts w:cstheme="minorHAnsi"/>
          <w:i/>
          <w:sz w:val="20"/>
          <w:szCs w:val="24"/>
        </w:rPr>
        <w:t>…….</w:t>
      </w:r>
      <w:proofErr w:type="gramEnd"/>
      <w:r w:rsidRPr="005C50E9">
        <w:rPr>
          <w:rFonts w:cstheme="minorHAnsi"/>
          <w:i/>
          <w:sz w:val="20"/>
          <w:szCs w:val="24"/>
        </w:rPr>
        <w:t>.</w:t>
      </w:r>
      <w:r>
        <w:rPr>
          <w:rFonts w:cstheme="minorHAnsi"/>
          <w:i/>
          <w:sz w:val="20"/>
          <w:szCs w:val="24"/>
        </w:rPr>
        <w:t>):</w:t>
      </w:r>
    </w:p>
    <w:p w14:paraId="7D07DB77" w14:textId="77777777"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tutti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14:paraId="317B5C7E" w14:textId="77777777"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un sottoinsieme di tali dati</w:t>
      </w:r>
      <w:r>
        <w:rPr>
          <w:rFonts w:cstheme="minorHAnsi"/>
          <w:sz w:val="24"/>
          <w:szCs w:val="24"/>
        </w:rPr>
        <w:t>.</w:t>
      </w:r>
    </w:p>
    <w:p w14:paraId="6498215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3B430E92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2D155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AB775AD" w14:textId="77777777" w:rsidR="009B0FE2" w:rsidRDefault="0017173A" w:rsidP="0017173A">
      <w:pPr>
        <w:ind w:left="708" w:right="282"/>
        <w:rPr>
          <w:rFonts w:cstheme="minorHAnsi"/>
          <w:i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</w:p>
    <w:p w14:paraId="197558A3" w14:textId="58A91C81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45D625E1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377F936" w14:textId="77777777" w:rsidR="0017173A" w:rsidRDefault="0017173A" w:rsidP="0017173A">
      <w:pPr>
        <w:pStyle w:val="Paragrafoelenco"/>
        <w:numPr>
          <w:ilvl w:val="0"/>
          <w:numId w:val="6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14:paraId="6CA0699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022BE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D41BF25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04B6A1E" w14:textId="77777777" w:rsidR="009B0FE2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</w:p>
    <w:p w14:paraId="3E4ECC67" w14:textId="411290D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70045CB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265B564" w14:textId="77777777" w:rsidR="0017173A" w:rsidRPr="0030343E" w:rsidRDefault="0017173A" w:rsidP="0017173A">
      <w:pPr>
        <w:pStyle w:val="Paragrafoelenco"/>
        <w:numPr>
          <w:ilvl w:val="0"/>
          <w:numId w:val="7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>
        <w:rPr>
          <w:rFonts w:cstheme="minorHAnsi"/>
          <w:sz w:val="24"/>
          <w:szCs w:val="24"/>
        </w:rPr>
        <w:t>.</w:t>
      </w:r>
    </w:p>
    <w:p w14:paraId="42ECA02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AC90ED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E4B7F62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162C9AA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5DF4A4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3231AFF5" w14:textId="77777777"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373810E3" w14:textId="77777777"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7CECA7DB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DF08322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361F69D1" w14:textId="77777777" w:rsidR="009B0FE2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</w:p>
    <w:p w14:paraId="2EE36B85" w14:textId="0BEC21BA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</w:t>
      </w:r>
      <w:r w:rsidR="009B0FE2">
        <w:rPr>
          <w:rFonts w:cstheme="minorHAnsi"/>
          <w:sz w:val="24"/>
          <w:szCs w:val="24"/>
        </w:rPr>
        <w:tab/>
      </w:r>
      <w:r w:rsidR="009B0FE2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>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65A0A1A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5E67A4A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4924214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A1CE09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0E07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DDF00D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F310FE0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583AEC4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7881D56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6BDA648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44E70C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04A03F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287345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7EF88A8" w14:textId="77777777" w:rsidR="0017173A" w:rsidRDefault="0017173A" w:rsidP="00E17B3B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4B5A5E89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64E98EE0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B2A1" w14:textId="77777777" w:rsidR="00E81D20" w:rsidRDefault="00E81D20" w:rsidP="0017173A">
      <w:pPr>
        <w:spacing w:after="0" w:line="240" w:lineRule="auto"/>
      </w:pPr>
      <w:r>
        <w:separator/>
      </w:r>
    </w:p>
  </w:endnote>
  <w:endnote w:type="continuationSeparator" w:id="0">
    <w:p w14:paraId="597C61B1" w14:textId="77777777" w:rsidR="00E81D20" w:rsidRDefault="00E81D20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C339" w14:textId="77777777" w:rsidR="00E81D20" w:rsidRDefault="00E81D20" w:rsidP="0017173A">
      <w:pPr>
        <w:spacing w:after="0" w:line="240" w:lineRule="auto"/>
      </w:pPr>
      <w:r>
        <w:separator/>
      </w:r>
    </w:p>
  </w:footnote>
  <w:footnote w:type="continuationSeparator" w:id="0">
    <w:p w14:paraId="03478615" w14:textId="77777777" w:rsidR="00E81D20" w:rsidRDefault="00E81D20" w:rsidP="0017173A">
      <w:pPr>
        <w:spacing w:after="0" w:line="240" w:lineRule="auto"/>
      </w:pPr>
      <w:r>
        <w:continuationSeparator/>
      </w:r>
    </w:p>
  </w:footnote>
  <w:footnote w:id="1">
    <w:p w14:paraId="6070B149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5E4E3315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790A863D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E75D4"/>
    <w:rsid w:val="00503A5C"/>
    <w:rsid w:val="005B0168"/>
    <w:rsid w:val="00771475"/>
    <w:rsid w:val="00860DC2"/>
    <w:rsid w:val="00953CB7"/>
    <w:rsid w:val="009B0FE2"/>
    <w:rsid w:val="00A535C9"/>
    <w:rsid w:val="00D80741"/>
    <w:rsid w:val="00E17B3B"/>
    <w:rsid w:val="00E81D20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8B35"/>
  <w15:docId w15:val="{8354CDF4-2E66-462D-A4C0-126433A5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SALVATORE FAI</cp:lastModifiedBy>
  <cp:revision>4</cp:revision>
  <dcterms:created xsi:type="dcterms:W3CDTF">2021-03-25T18:55:00Z</dcterms:created>
  <dcterms:modified xsi:type="dcterms:W3CDTF">2021-04-28T06:41:00Z</dcterms:modified>
</cp:coreProperties>
</file>