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MODULO DOMANDA MOBILITA'</w:t>
      </w: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Al Comune di Alezio</w:t>
      </w: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Via San Pancrazio n°34.</w:t>
      </w: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73014 Alezio  (LE)</w:t>
      </w: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lang w:eastAsia="it-IT"/>
        </w:rPr>
      </w:pPr>
      <w:r>
        <w:rPr>
          <w:rFonts w:ascii="Book Antiqua" w:hAnsi="Book Antiqua" w:cs="Book Antiqua"/>
          <w:b/>
          <w:bCs/>
          <w:lang w:eastAsia="it-IT"/>
        </w:rPr>
        <w:t xml:space="preserve">Oggetto: Bando di mobilità, ex articolo 30, comma 2 bis, </w:t>
      </w:r>
      <w:proofErr w:type="spellStart"/>
      <w:r>
        <w:rPr>
          <w:rFonts w:ascii="Book Antiqua" w:hAnsi="Book Antiqua" w:cs="Book Antiqua"/>
          <w:b/>
          <w:bCs/>
          <w:lang w:eastAsia="it-IT"/>
        </w:rPr>
        <w:t>D.Lgs.</w:t>
      </w:r>
      <w:proofErr w:type="spellEnd"/>
      <w:r>
        <w:rPr>
          <w:rFonts w:ascii="Book Antiqua" w:hAnsi="Book Antiqua" w:cs="Book Antiqua"/>
          <w:b/>
          <w:bCs/>
          <w:lang w:eastAsia="it-IT"/>
        </w:rPr>
        <w:t xml:space="preserve"> n.165/2001, così come sostituito dall'art. 4 della legge n° 114/2014,  per la copertura del posto a tempo pieno e indeterminato di:</w:t>
      </w:r>
    </w:p>
    <w:p w:rsidR="00B20E4B" w:rsidRDefault="00B20E4B" w:rsidP="00B20E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lang w:eastAsia="it-IT"/>
        </w:rPr>
      </w:pPr>
      <w:r>
        <w:rPr>
          <w:rFonts w:ascii="Book Antiqua" w:hAnsi="Book Antiqua" w:cs="Book Antiqua"/>
          <w:b/>
          <w:bCs/>
          <w:lang w:eastAsia="it-IT"/>
        </w:rPr>
        <w:t>Istruttore Amministrativo, categoria giuridica ed economica C1 - Settore Affari Generali - Comune di Alezio.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b/>
          <w:bCs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Il sottoscritto ……………………………(cognome e nome)……………………………………..…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nato a …………………………………………………………… il …………………………………………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residente a …………………………………… Via …………………………………………….N………..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Tel.: ………………………………………………. Cell.:…………………………………………………….</w:t>
      </w:r>
    </w:p>
    <w:p w:rsidR="00B20E4B" w:rsidRDefault="00B20E4B" w:rsidP="00B20E4B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CHIEDE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di essere ammesso/a </w:t>
      </w:r>
      <w:proofErr w:type="spellStart"/>
      <w:r>
        <w:rPr>
          <w:rFonts w:ascii="Book Antiqua" w:hAnsi="Book Antiqua" w:cs="Book Antiqua"/>
          <w:lang w:eastAsia="it-IT"/>
        </w:rPr>
        <w:t>a</w:t>
      </w:r>
      <w:proofErr w:type="spellEnd"/>
      <w:r>
        <w:rPr>
          <w:rFonts w:ascii="Book Antiqua" w:hAnsi="Book Antiqua" w:cs="Book Antiqua"/>
          <w:lang w:eastAsia="it-IT"/>
        </w:rPr>
        <w:t xml:space="preserve"> partecipare alla Selezione relativa alla copertura per mobilità, ex articolo 30, comma 2 bis, </w:t>
      </w:r>
      <w:proofErr w:type="spellStart"/>
      <w:r>
        <w:rPr>
          <w:rFonts w:ascii="Book Antiqua" w:hAnsi="Book Antiqua" w:cs="Book Antiqua"/>
          <w:lang w:eastAsia="it-IT"/>
        </w:rPr>
        <w:t>D.Lgs.</w:t>
      </w:r>
      <w:proofErr w:type="spellEnd"/>
      <w:r>
        <w:rPr>
          <w:rFonts w:ascii="Book Antiqua" w:hAnsi="Book Antiqua" w:cs="Book Antiqua"/>
          <w:lang w:eastAsia="it-IT"/>
        </w:rPr>
        <w:t xml:space="preserve"> N. 165/2001, del posto di cui in oggetto.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A tale scopo, sotto la propria responsabilità ed a pena di esclusione in caso di dichiarazione mendace, dichiara quanto segue: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di essere in servizio, presso l'Amministrazione Pubblica ………………………………………. (specificare l'Amministrazione di appartenenza) ………………………………………………… dalla data …………………………….., con rapporto di lavoro a tempo indeterminato, con inquadramento nella categoria ……..…………….……… e nel profilo professionale ……………………………..( specificare equivalenza se appartenenti ad altro comparti P.I.); 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in possesso dei requisiti richiesti dal bando;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fisicamente idoneo/idonea all'impiego;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u w:val="single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di essere in possesso di nulla osta incondizionato e non generico alla mobilità esterna rilasciato dall'ente di appartenenza  e </w:t>
      </w:r>
      <w:r>
        <w:rPr>
          <w:rFonts w:ascii="Book Antiqua" w:hAnsi="Book Antiqua" w:cs="Book Antiqua"/>
          <w:u w:val="single"/>
          <w:lang w:eastAsia="it-IT"/>
        </w:rPr>
        <w:t>qui allegato;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dichiararsi disponibile ad assumere servizio, a seguito della cessione del contratto di lavoro, entro 7 giorni dalla data di pubblicazione all'Albo ed al sito istituzionale del comune dell'esito della selezione;</w:t>
      </w:r>
    </w:p>
    <w:p w:rsidR="00B20E4B" w:rsidRDefault="00B20E4B" w:rsidP="00B20E4B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in possesso dei seguenti titoli, valutabili a norma del Regolamento sulla mobilità volontaria  del Comune di Alezio:</w:t>
      </w:r>
    </w:p>
    <w:p w:rsidR="00B20E4B" w:rsidRDefault="00B20E4B" w:rsidP="00B20E4B">
      <w:pPr>
        <w:numPr>
          <w:ilvl w:val="0"/>
          <w:numId w:val="1"/>
        </w:numPr>
        <w:autoSpaceDE w:val="0"/>
        <w:autoSpaceDN w:val="0"/>
        <w:adjustRightInd w:val="0"/>
        <w:spacing w:before="6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Titolo di studio (specificare il titolo di studio) ……………………………………… conseguito in data …………………….. presso …………………...........…………., con il punteggio………………………………….;</w:t>
      </w:r>
    </w:p>
    <w:p w:rsidR="00B20E4B" w:rsidRDefault="00B20E4B" w:rsidP="00B20E4B">
      <w:pPr>
        <w:numPr>
          <w:ilvl w:val="0"/>
          <w:numId w:val="1"/>
        </w:numPr>
        <w:autoSpaceDE w:val="0"/>
        <w:autoSpaceDN w:val="0"/>
        <w:adjustRightInd w:val="0"/>
        <w:spacing w:before="60" w:after="0" w:line="300" w:lineRule="exact"/>
        <w:ind w:left="714" w:hanging="357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Servizio prestato con rapporto di lavoro subordinato presso le pubbliche amministrazioni di cui all'articolo 1, comma 2, del </w:t>
      </w:r>
      <w:proofErr w:type="spellStart"/>
      <w:r>
        <w:rPr>
          <w:rFonts w:ascii="Book Antiqua" w:hAnsi="Book Antiqua" w:cs="Book Antiqua"/>
          <w:lang w:eastAsia="it-IT"/>
        </w:rPr>
        <w:t>D.Lgs.</w:t>
      </w:r>
      <w:proofErr w:type="spellEnd"/>
      <w:r>
        <w:rPr>
          <w:rFonts w:ascii="Book Antiqua" w:hAnsi="Book Antiqua" w:cs="Book Antiqua"/>
          <w:lang w:eastAsia="it-IT"/>
        </w:rPr>
        <w:t xml:space="preserve"> N. 165/2001, sia a tempo determinato che indeterminato, nella categoria e profilo professionale richiesti dal Bando di Mobilità come appresso specificato: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………………………………. (specificare le amministrazioni pubbliche presso le quali il servizio è stato prestato, i periodi di servizio prestati e relative tipologie del rapporto, evidenziando se trattasi di lavoro a tempo determinato o indeterminato) …………………………………………………………………………………………………………</w:t>
      </w:r>
      <w:r>
        <w:rPr>
          <w:rFonts w:ascii="Book Antiqua" w:hAnsi="Book Antiqua" w:cs="Book Antiqua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………………………………………………………………………………………………………………………………………………………………………………………………………….……….;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 di non aver subito, nel corso degli ultimi 5 anni, procedimenti penali conclusisi con sentenze passate in giudicato, di non avere procedimenti penali in corso, non essere stato nel corso della vita professionale oggetto di sanzioni disciplinari;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di autorizzare la pubblicazione sul sito istituzionale dell'Ente dei risultati e dei punteggi attribuiti;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 di allegare alla presente istanza il proprio curriculum professionale, debitamente sottoscritto e attestato di versamento della tassa di concorso di Euro 10,33;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  di aver preso esatta e completa visione del Regolamento sulla mobilità volontaria, approvato con deliberazione di Giunta Comunale n° 40 in data 11.4.2016,  pubblicato sul sito internet del Comune: </w:t>
      </w:r>
      <w:hyperlink r:id="rId5" w:history="1">
        <w:r>
          <w:rPr>
            <w:rStyle w:val="Collegamentoipertestuale"/>
            <w:rFonts w:ascii="Book Antiqua" w:hAnsi="Book Antiqua" w:cs="Book Antiqua"/>
            <w:lang w:eastAsia="it-IT"/>
          </w:rPr>
          <w:t>www.comune.alezio.le.it</w:t>
        </w:r>
      </w:hyperlink>
      <w:r>
        <w:rPr>
          <w:rFonts w:ascii="Book Antiqua" w:hAnsi="Book Antiqua" w:cs="Book Antiqua"/>
          <w:lang w:eastAsia="it-IT"/>
        </w:rPr>
        <w:t xml:space="preserve"> alla sezione “</w:t>
      </w:r>
      <w:r>
        <w:rPr>
          <w:rFonts w:ascii="Book Antiqua" w:hAnsi="Book Antiqua" w:cs="Book Antiqua"/>
          <w:i/>
          <w:lang w:eastAsia="it-IT"/>
        </w:rPr>
        <w:t>Storico Amministrazione Trasparente</w:t>
      </w:r>
      <w:r>
        <w:rPr>
          <w:rFonts w:ascii="Book Antiqua" w:hAnsi="Book Antiqua" w:cs="Book Antiqua"/>
          <w:lang w:eastAsia="it-IT"/>
        </w:rPr>
        <w:t>“ - Provvedimenti degli organi di indirizzo politico;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 di accettare tutte le indicazioni contenute nel bando e di dare espresso assenso al trattamento dei dati personali, compresi quelli sensibili, finalizzati alla gestione delle procedure concorsuale e degli adempimenti conseguenti.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Alla presente istanza si allega:</w:t>
      </w:r>
    </w:p>
    <w:p w:rsidR="00B20E4B" w:rsidRDefault="00B20E4B" w:rsidP="00B20E4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il curriculum professionale, </w:t>
      </w:r>
    </w:p>
    <w:p w:rsidR="00B20E4B" w:rsidRDefault="00B20E4B" w:rsidP="00B20E4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ricevuta di versamento della tassa di concorso,</w:t>
      </w:r>
    </w:p>
    <w:p w:rsidR="00B20E4B" w:rsidRDefault="00B20E4B" w:rsidP="00B20E4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nulla osta alla mobilità rilasciato dall'Ente di appartenenza,</w:t>
      </w:r>
    </w:p>
    <w:p w:rsidR="00B20E4B" w:rsidRDefault="00B20E4B" w:rsidP="00B20E4B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fotocopia del documento di riconoscimento in corso di validità.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Data, ………………………………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Firma</w:t>
      </w: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 w:cs="Book Antiqua"/>
          <w:lang w:eastAsia="it-IT"/>
        </w:rPr>
      </w:pPr>
    </w:p>
    <w:p w:rsidR="00B20E4B" w:rsidRDefault="00B20E4B" w:rsidP="00B20E4B">
      <w:pPr>
        <w:autoSpaceDE w:val="0"/>
        <w:autoSpaceDN w:val="0"/>
        <w:adjustRightInd w:val="0"/>
        <w:spacing w:after="0" w:line="300" w:lineRule="exact"/>
        <w:jc w:val="center"/>
      </w:pPr>
      <w:r>
        <w:rPr>
          <w:rFonts w:ascii="Book Antiqua" w:hAnsi="Book Antiqua" w:cs="Book Antiqua"/>
          <w:lang w:eastAsia="it-IT"/>
        </w:rPr>
        <w:t>………………………………..……..</w:t>
      </w:r>
    </w:p>
    <w:p w:rsidR="00825ECD" w:rsidRDefault="00825ECD">
      <w:bookmarkStart w:id="0" w:name="_GoBack"/>
      <w:bookmarkEnd w:id="0"/>
    </w:p>
    <w:sectPr w:rsidR="00825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FF3C4A76"/>
    <w:lvl w:ilvl="0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Book Antiqu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4B"/>
    <w:rsid w:val="00825ECD"/>
    <w:rsid w:val="00B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6F6E"/>
  <w15:chartTrackingRefBased/>
  <w15:docId w15:val="{37A75C44-11FE-4E06-8CFE-AE03EDB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0E4B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20E4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alezio.l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- ANAGRAFE</dc:creator>
  <cp:keywords/>
  <dc:description/>
  <cp:lastModifiedBy>Diego - ANAGRAFE</cp:lastModifiedBy>
  <cp:revision>1</cp:revision>
  <dcterms:created xsi:type="dcterms:W3CDTF">2018-11-16T09:02:00Z</dcterms:created>
  <dcterms:modified xsi:type="dcterms:W3CDTF">2018-11-16T09:04:00Z</dcterms:modified>
</cp:coreProperties>
</file>