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F" w:rsidRDefault="00707ADF" w:rsidP="00707A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Comune di </w:t>
      </w:r>
      <w:proofErr w:type="spellStart"/>
      <w:r>
        <w:rPr>
          <w:rFonts w:ascii="Arial" w:hAnsi="Arial" w:cs="Arial"/>
          <w:sz w:val="24"/>
          <w:szCs w:val="24"/>
        </w:rPr>
        <w:t>Alezio</w:t>
      </w:r>
      <w:proofErr w:type="spellEnd"/>
    </w:p>
    <w:p w:rsidR="00707ADF" w:rsidRDefault="00707ADF" w:rsidP="00707A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Servizi socio-scolastici</w:t>
      </w:r>
    </w:p>
    <w:p w:rsidR="00707ADF" w:rsidRDefault="00707ADF" w:rsidP="00707A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San Pancrazio 34</w:t>
      </w:r>
    </w:p>
    <w:p w:rsidR="00707ADF" w:rsidRDefault="00707ADF" w:rsidP="00707ADF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Alezio</w:t>
      </w:r>
      <w:proofErr w:type="spellEnd"/>
      <w:r>
        <w:rPr>
          <w:rFonts w:ascii="Arial" w:hAnsi="Arial" w:cs="Arial"/>
          <w:sz w:val="24"/>
          <w:szCs w:val="24"/>
        </w:rPr>
        <w:t xml:space="preserve"> (LE)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Servizio refezione scolastica anno 2018/2019. Richiesta accesso gratuità. 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sottoscritto/a__________________________________ nato/a a________________________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il_____________________residente in </w:t>
      </w:r>
      <w:proofErr w:type="spellStart"/>
      <w:r>
        <w:rPr>
          <w:rFonts w:ascii="Arial" w:hAnsi="Arial" w:cs="Arial"/>
          <w:sz w:val="24"/>
          <w:szCs w:val="24"/>
        </w:rPr>
        <w:t>Alezio</w:t>
      </w:r>
      <w:proofErr w:type="spellEnd"/>
      <w:r>
        <w:rPr>
          <w:rFonts w:ascii="Arial" w:hAnsi="Arial" w:cs="Arial"/>
          <w:sz w:val="24"/>
          <w:szCs w:val="24"/>
        </w:rPr>
        <w:t xml:space="preserve"> alla Via_______________________________________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Telefono______________________________</w:t>
      </w:r>
    </w:p>
    <w:p w:rsidR="00707ADF" w:rsidRDefault="00707ADF" w:rsidP="00707ADF">
      <w:pPr>
        <w:jc w:val="center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CHIEDE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avere accesso al beneficio delle gratuità per il servizio di refezione scolastica </w:t>
      </w:r>
      <w:proofErr w:type="spellStart"/>
      <w:r>
        <w:rPr>
          <w:rFonts w:ascii="Arial" w:hAnsi="Arial" w:cs="Arial"/>
          <w:sz w:val="24"/>
          <w:szCs w:val="24"/>
        </w:rPr>
        <w:t>a.s.</w:t>
      </w:r>
      <w:proofErr w:type="spellEnd"/>
      <w:r>
        <w:rPr>
          <w:rFonts w:ascii="Arial" w:hAnsi="Arial" w:cs="Arial"/>
          <w:sz w:val="24"/>
          <w:szCs w:val="24"/>
        </w:rPr>
        <w:t xml:space="preserve"> 2018/2019 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consapevole delle responsabilità penali cui può andare incontro in caso di falsità e di dichiarazioni mendaci e del fatto che in caso di dichiarazioni non veritiere si ha la decadenza dei benefici richiesti, ai sensi del D.P.R. n. 445/2000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(Barrare la casella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739"/>
      </w:tblGrid>
      <w:tr w:rsidR="00707ADF" w:rsidTr="00707AD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essere cittadino italiano e di risiedere nel Comune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Alezio</w:t>
            </w:r>
            <w:proofErr w:type="spellEnd"/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DF" w:rsidTr="00707AD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essere cittadino dell’Unione Europea e di risiedere nel Comune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Alezio</w:t>
            </w:r>
            <w:proofErr w:type="spellEnd"/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DF" w:rsidTr="00707AD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essere cittadino extraeuropeo e di risiedere nel Comune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Alezio</w:t>
            </w:r>
            <w:proofErr w:type="spellEnd"/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il proprio nucleo familiare è così composto (indicare con il nominativo anche eventuali casi di invalidità civile pari o superiore al 74%):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501"/>
        <w:gridCol w:w="3827"/>
        <w:gridCol w:w="1560"/>
        <w:gridCol w:w="2440"/>
      </w:tblGrid>
      <w:tr w:rsidR="00707ADF" w:rsidTr="00707AD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rapporto</w:t>
            </w: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</w:t>
            </w: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parentela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Cognome e nome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luogo e  data di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nascita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Codice fiscale</w:t>
            </w:r>
          </w:p>
        </w:tc>
      </w:tr>
      <w:tr w:rsidR="00707ADF" w:rsidTr="00707AD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DF" w:rsidTr="00707AD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DF" w:rsidTr="00707AD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DF" w:rsidTr="00707AD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DF" w:rsidTr="00707AD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DF" w:rsidTr="00707AD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DF" w:rsidRDefault="00707A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7ADF" w:rsidRDefault="00707ADF" w:rsidP="00707ADF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nel nucleo sono presenti le seguenti condizioni di fragilità sociale:</w:t>
      </w:r>
    </w:p>
    <w:p w:rsidR="00707ADF" w:rsidRDefault="00707ADF" w:rsidP="00707ADF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Famiglia </w:t>
      </w:r>
      <w:proofErr w:type="spellStart"/>
      <w:r>
        <w:rPr>
          <w:rFonts w:ascii="Arial" w:hAnsi="Arial" w:cs="Arial"/>
          <w:sz w:val="24"/>
          <w:szCs w:val="24"/>
        </w:rPr>
        <w:t>monogenitoriale</w:t>
      </w:r>
      <w:proofErr w:type="spellEnd"/>
      <w:r>
        <w:rPr>
          <w:rFonts w:ascii="Arial" w:hAnsi="Arial" w:cs="Arial"/>
          <w:sz w:val="24"/>
          <w:szCs w:val="24"/>
        </w:rPr>
        <w:t xml:space="preserve"> (presenza di un unico genitore nel nucleo familiare per stato di vedovanza, separazione, divorzio, irreperibilità, detenzione, riconoscimento da parte di un solo genitore)</w:t>
      </w:r>
    </w:p>
    <w:p w:rsidR="00707ADF" w:rsidRDefault="00707ADF" w:rsidP="00707ADF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Nucleo familiare con presenza di componenti segnalati dal Tribunale ai Servizi sociali e/o con componenti in trattamento presso il </w:t>
      </w:r>
      <w:proofErr w:type="spellStart"/>
      <w:r>
        <w:rPr>
          <w:rFonts w:ascii="Arial" w:hAnsi="Arial" w:cs="Arial"/>
          <w:sz w:val="24"/>
          <w:szCs w:val="24"/>
        </w:rPr>
        <w:t>SerT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7ADF" w:rsidRDefault="00707ADF" w:rsidP="00707ADF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Nucleo familiare a carico del quale è in corso una procedura di sfratto</w:t>
      </w:r>
    </w:p>
    <w:p w:rsidR="00707ADF" w:rsidRDefault="00707ADF" w:rsidP="00707ADF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il proprio nucleo familiare possiede un Indicatore della Situazione Economica Equivalente (ISEE), come da attestazione ISEE allegata pari ad </w:t>
      </w:r>
      <w:proofErr w:type="spellStart"/>
      <w:r>
        <w:rPr>
          <w:rFonts w:ascii="Arial" w:hAnsi="Arial" w:cs="Arial"/>
          <w:sz w:val="24"/>
          <w:szCs w:val="24"/>
        </w:rPr>
        <w:t>€………………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7ADF" w:rsidRDefault="00707ADF" w:rsidP="00707ADF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ALEZIO,   </w:t>
      </w:r>
      <w:bookmarkStart w:id="0" w:name="_Hlk520188366"/>
      <w:r>
        <w:rPr>
          <w:rFonts w:ascii="Arial" w:hAnsi="Arial" w:cs="Arial"/>
          <w:sz w:val="24"/>
          <w:szCs w:val="24"/>
        </w:rPr>
        <w:t>Il/La Dichiarante</w:t>
      </w:r>
      <w:bookmarkEnd w:id="0"/>
    </w:p>
    <w:p w:rsidR="00707ADF" w:rsidRDefault="00707ADF" w:rsidP="00707ADF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TUTELA DELLA PRIVACY E CONSENSO AL TRATTAMENTO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dati personali di cui l’Ufficio entrerà in possesso a seguito del presente Avviso saranno trattati, in modalità cartacea e/o informatica, nel rispetto delle vigenti disposizioni dettate Regolamento UE 679/2016 (GDPR) e, comunque, utilizzati esclusivamente per le finalità legate alla gestione del relativo procedimento. In particolare: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  <w:t>i dati personali forniti verranno raccolti e trattati esclusivamente per gli adempimenti connessi al presente avviso;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  <w:t>il trattamento dei dati sarà effettuato dai dipendenti incaricati al trattamento con supporto cartaceo e/o informatico;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>
        <w:rPr>
          <w:rFonts w:ascii="Arial" w:hAnsi="Arial" w:cs="Arial"/>
          <w:sz w:val="24"/>
          <w:szCs w:val="24"/>
        </w:rPr>
        <w:tab/>
        <w:t>il conferimento dei dati è obbligatorio per avviare il procedimento relativo al presente avviso;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  <w:t>i dati saranno comunicati al soggetto affidatario del servizio che dovrà espressamente obbligarsi al rispetto delle norme in materia di privacy in vigore;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  <w:t>il Responsabile del trattamento è il Responsabile del procedimento dell’ufficio preposto.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ogni momento sarà possibile esercitare i diritti previsti dall’art. 7 del D. </w:t>
      </w:r>
      <w:proofErr w:type="spellStart"/>
      <w:r>
        <w:rPr>
          <w:rFonts w:ascii="Arial" w:hAnsi="Arial" w:cs="Arial"/>
          <w:sz w:val="24"/>
          <w:szCs w:val="24"/>
        </w:rPr>
        <w:t>Lgs</w:t>
      </w:r>
      <w:proofErr w:type="spellEnd"/>
      <w:r>
        <w:rPr>
          <w:rFonts w:ascii="Arial" w:hAnsi="Arial" w:cs="Arial"/>
          <w:sz w:val="24"/>
          <w:szCs w:val="24"/>
        </w:rPr>
        <w:t xml:space="preserve"> n.196/03 nei confronti del trattamento rivolgendosi all’Ufficio Servizi socio-scolastici del Comune di </w:t>
      </w:r>
      <w:proofErr w:type="spellStart"/>
      <w:r>
        <w:rPr>
          <w:rFonts w:ascii="Arial" w:hAnsi="Arial" w:cs="Arial"/>
          <w:sz w:val="24"/>
          <w:szCs w:val="24"/>
        </w:rPr>
        <w:t>Alezio</w:t>
      </w:r>
      <w:proofErr w:type="spellEnd"/>
      <w:r>
        <w:rPr>
          <w:rFonts w:ascii="Arial" w:hAnsi="Arial" w:cs="Arial"/>
          <w:sz w:val="24"/>
          <w:szCs w:val="24"/>
        </w:rPr>
        <w:t>, indicando espressamente il riferimento al procedimento relativo al presente Avviso</w:t>
      </w:r>
    </w:p>
    <w:p w:rsidR="00707ADF" w:rsidRDefault="00707ADF" w:rsidP="00707A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AUTORIZZA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trattamento dei dati personali per le sole finalità legate alla gestione del presente procedimento.</w:t>
      </w:r>
    </w:p>
    <w:p w:rsidR="00707ADF" w:rsidRDefault="00707ADF" w:rsidP="00707ADF">
      <w:pPr>
        <w:jc w:val="both"/>
        <w:rPr>
          <w:rFonts w:ascii="Calibri" w:hAnsi="Calibri"/>
        </w:rPr>
      </w:pPr>
      <w:proofErr w:type="spellStart"/>
      <w:r>
        <w:rPr>
          <w:rFonts w:ascii="Arial" w:hAnsi="Arial" w:cs="Arial"/>
          <w:sz w:val="24"/>
          <w:szCs w:val="24"/>
        </w:rPr>
        <w:t>Alezio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Il/La Dichiarante</w:t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07ADF" w:rsidRDefault="00707ADF" w:rsidP="00707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 alla presente:</w:t>
      </w:r>
    </w:p>
    <w:p w:rsidR="00707ADF" w:rsidRDefault="00707ADF" w:rsidP="00707ADF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Attestazione ISEE anno 2018 (redditi 2017)</w:t>
      </w:r>
    </w:p>
    <w:p w:rsidR="00707ADF" w:rsidRDefault="00707ADF" w:rsidP="00707ADF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documento di riconoscimento in corso di validità</w:t>
      </w:r>
    </w:p>
    <w:p w:rsidR="00707ADF" w:rsidRDefault="00707ADF" w:rsidP="00707ADF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attestante l’eventuale invalidità e/o disabilità (verbale accertamenti sanitari);</w:t>
      </w:r>
    </w:p>
    <w:p w:rsidR="00707ADF" w:rsidRDefault="00707ADF" w:rsidP="00707ADF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dichiarazione sostitutiva di certificazione relativa alle fonti di sostentamento della persona in caso di attestazione ISEE pari a 0,00 (zero/00) perché relativa a redditi esonerati (non soggetti a IRPEF), oppure in assenza di reddito o qualora i valori relativi ad ogni singola componente del reddito e /o patrimonio considerati ai fini del calcolo ISEE siano negativi;</w:t>
      </w:r>
    </w:p>
    <w:p w:rsidR="00707ADF" w:rsidRDefault="00707ADF" w:rsidP="00707ADF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copia carta di soggiorno per i cittadini extracomunitari di lunga durata.</w:t>
      </w:r>
    </w:p>
    <w:p w:rsidR="00707ADF" w:rsidRDefault="00707ADF" w:rsidP="00707ADF">
      <w:pPr>
        <w:pStyle w:val="Paragrafoelenco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707ADF" w:rsidRDefault="00707ADF" w:rsidP="00707ADF">
      <w:pPr>
        <w:jc w:val="both"/>
        <w:rPr>
          <w:rFonts w:ascii="Calibri" w:hAnsi="Calibri"/>
        </w:rPr>
      </w:pPr>
      <w:proofErr w:type="spellStart"/>
      <w:r>
        <w:rPr>
          <w:rFonts w:ascii="Arial" w:hAnsi="Arial" w:cs="Arial"/>
          <w:sz w:val="24"/>
          <w:szCs w:val="24"/>
        </w:rPr>
        <w:t>Alezio</w:t>
      </w:r>
      <w:proofErr w:type="spellEnd"/>
      <w:r>
        <w:rPr>
          <w:rFonts w:ascii="Arial" w:hAnsi="Arial" w:cs="Arial"/>
          <w:sz w:val="24"/>
          <w:szCs w:val="24"/>
        </w:rPr>
        <w:t xml:space="preserve"> 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1" w:name="_Hlk520196888"/>
      <w:r>
        <w:rPr>
          <w:rFonts w:ascii="Arial" w:hAnsi="Arial" w:cs="Arial"/>
          <w:sz w:val="24"/>
          <w:szCs w:val="24"/>
        </w:rPr>
        <w:t>Il/La Dichiarante</w:t>
      </w:r>
      <w:bookmarkEnd w:id="1"/>
    </w:p>
    <w:p w:rsidR="00707ADF" w:rsidRDefault="00707ADF" w:rsidP="00707ADF"/>
    <w:p w:rsidR="00707ADF" w:rsidRDefault="00707ADF" w:rsidP="00707ADF"/>
    <w:p w:rsidR="00E977E5" w:rsidRDefault="00E977E5"/>
    <w:sectPr w:rsidR="00E977E5" w:rsidSect="00E97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30A3"/>
    <w:multiLevelType w:val="hybridMultilevel"/>
    <w:tmpl w:val="3A809D76"/>
    <w:lvl w:ilvl="0" w:tplc="0410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9A2E84"/>
    <w:multiLevelType w:val="hybridMultilevel"/>
    <w:tmpl w:val="6E4E128A"/>
    <w:lvl w:ilvl="0" w:tplc="BB5C5BC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BB3862"/>
    <w:multiLevelType w:val="hybridMultilevel"/>
    <w:tmpl w:val="92949BDE"/>
    <w:lvl w:ilvl="0" w:tplc="BB5C5BC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285854"/>
    <w:multiLevelType w:val="hybridMultilevel"/>
    <w:tmpl w:val="FB0CA5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7ADF"/>
    <w:rsid w:val="00707ADF"/>
    <w:rsid w:val="008430DE"/>
    <w:rsid w:val="00E9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ADF"/>
    <w:pPr>
      <w:spacing w:after="160" w:line="254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ADF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ufficio3</dc:creator>
  <cp:lastModifiedBy>ufficio3</cp:lastModifiedBy>
  <cp:revision>1</cp:revision>
  <dcterms:created xsi:type="dcterms:W3CDTF">2018-10-03T09:47:00Z</dcterms:created>
  <dcterms:modified xsi:type="dcterms:W3CDTF">2018-10-03T09:47:00Z</dcterms:modified>
</cp:coreProperties>
</file>