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4D" w:rsidRDefault="00CF284D" w:rsidP="00052888">
      <w:pPr>
        <w:spacing w:before="71"/>
        <w:ind w:left="142" w:hanging="718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CF284D" w:rsidRDefault="00CF284D" w:rsidP="00052888">
      <w:pPr>
        <w:spacing w:before="71"/>
        <w:ind w:left="142" w:hanging="718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CF284D" w:rsidRPr="00B9149D" w:rsidRDefault="00CF284D" w:rsidP="00052888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DEL COMUNE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SQUINZANO (LE)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CF284D" w:rsidRPr="00B9149D" w:rsidRDefault="00CF284D" w:rsidP="00052888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LGS. 165/2001 E S.M. PER LA COPERTURA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UN POSTO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RESPONSABILE DEL SETTORE ECONOMICO FINANZIARIO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CATEGORIA </w:t>
      </w:r>
      <w:r>
        <w:rPr>
          <w:rFonts w:ascii="Times New Roman" w:hAnsi="Times New Roman" w:cs="Times New Roman"/>
          <w:b/>
          <w:sz w:val="24"/>
          <w:lang w:val="it-IT"/>
        </w:rPr>
        <w:t>D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CF284D" w:rsidRPr="00B9149D" w:rsidRDefault="00CF284D" w:rsidP="00052888">
      <w:pPr>
        <w:spacing w:before="121" w:line="343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Il/La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sottoscritt…………………………………………………………………………………………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nat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 a.........................................................................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...(Prov. ..............) il.....................</w:t>
      </w:r>
    </w:p>
    <w:p w:rsidR="00CF284D" w:rsidRPr="00B9149D" w:rsidRDefault="00CF284D" w:rsidP="00052888">
      <w:pPr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CF284D" w:rsidRPr="00B9149D" w:rsidRDefault="00CF284D" w:rsidP="0005288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pacing w:val="-1"/>
          <w:sz w:val="24"/>
          <w:lang w:val="it-IT"/>
        </w:rPr>
        <w:t>n°</w:t>
      </w:r>
      <w:proofErr w:type="spellEnd"/>
      <w:r w:rsidRPr="00B9149D">
        <w:rPr>
          <w:rFonts w:ascii="Times New Roman" w:hAnsi="Times New Roman" w:cs="Times New Roman"/>
          <w:spacing w:val="-1"/>
          <w:sz w:val="24"/>
          <w:lang w:val="it-IT"/>
        </w:rPr>
        <w:t>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C.A.P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...................</w:t>
      </w:r>
    </w:p>
    <w:p w:rsidR="00CF284D" w:rsidRPr="00B9149D" w:rsidRDefault="00CF284D" w:rsidP="0005288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CF284D" w:rsidRPr="00B9149D" w:rsidRDefault="00CF284D" w:rsidP="00052888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4"/>
          <w:lang w:val="it-IT"/>
        </w:rPr>
      </w:pPr>
    </w:p>
    <w:p w:rsidR="00CF284D" w:rsidRPr="00B9149D" w:rsidRDefault="00CF284D" w:rsidP="00052888">
      <w:pPr>
        <w:ind w:left="142"/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CF284D" w:rsidRPr="00B9149D" w:rsidRDefault="00CF284D" w:rsidP="00052888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ai 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Lgs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165 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 xml:space="preserve">RESPONSABILE SETTORE ECONOMICO FINANZIARIO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categoria D 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CF284D" w:rsidRPr="00B9149D" w:rsidRDefault="00CF284D" w:rsidP="00052888">
      <w:pPr>
        <w:spacing w:before="15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CF284D" w:rsidRPr="00B9149D" w:rsidRDefault="00CF284D" w:rsidP="00052888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</w:rPr>
      </w:pPr>
      <w:proofErr w:type="spellStart"/>
      <w:r w:rsidRPr="00B9149D">
        <w:rPr>
          <w:rFonts w:ascii="Times New Roman" w:hAnsi="Times New Roman" w:cs="Times New Roman"/>
          <w:sz w:val="24"/>
        </w:rPr>
        <w:t>di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essere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cittadino</w:t>
      </w:r>
      <w:proofErr w:type="spellEnd"/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italiano</w:t>
      </w:r>
      <w:proofErr w:type="spellEnd"/>
      <w:r w:rsidRPr="00B9149D">
        <w:rPr>
          <w:rFonts w:ascii="Times New Roman" w:hAnsi="Times New Roman" w:cs="Times New Roman"/>
          <w:sz w:val="24"/>
        </w:rPr>
        <w:t>;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CF284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r w:rsidRPr="009F636F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CF284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CF284D" w:rsidRPr="009F636F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pieno e indeterminato nella categoria giuridica e nel profilo professionale pari o equivalente a quello oggetto della presente procedura in caso di provenienza dal medesimo comparto, stessa categoria giuridica e profilo riconducibile all’area lavorativa in caso di provenienza da diverso comparto; in entrambi i casi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CF284D" w:rsidRPr="00B9149D" w:rsidRDefault="00CF284D" w:rsidP="00052888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 w:firstLine="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CF284D" w:rsidRPr="00B9149D" w:rsidRDefault="00CF284D" w:rsidP="00052888">
      <w:pPr>
        <w:pStyle w:val="Corpodeltesto"/>
        <w:spacing w:before="7"/>
        <w:ind w:left="142"/>
        <w:jc w:val="both"/>
        <w:rPr>
          <w:rFonts w:ascii="Times New Roman" w:hAnsi="Times New Roman" w:cs="Times New Roman"/>
          <w:sz w:val="23"/>
          <w:lang w:val="it-IT"/>
        </w:rPr>
      </w:pP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:</w:t>
      </w:r>
    </w:p>
    <w:p w:rsidR="00CF284D" w:rsidRPr="00B9149D" w:rsidRDefault="00CF284D" w:rsidP="00052888">
      <w:pPr>
        <w:spacing w:before="9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</w:t>
      </w:r>
      <w:r w:rsidRPr="00B9149D">
        <w:rPr>
          <w:rFonts w:ascii="Times New Roman" w:hAnsi="Times New Roman" w:cs="Times New Roman"/>
          <w:sz w:val="24"/>
          <w:lang w:val="it-IT"/>
        </w:rPr>
        <w:lastRenderedPageBreak/>
        <w:t>conseguito presso.................................................................................................................</w:t>
      </w:r>
    </w:p>
    <w:p w:rsidR="00CF284D" w:rsidRPr="00B9149D" w:rsidRDefault="00CF284D" w:rsidP="0005288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nell’anno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e di avere nello stesso riportato la votazione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di……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CF284D" w:rsidRPr="00B9149D" w:rsidRDefault="00CF284D" w:rsidP="00052888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qualora trattasi di titolo equipollente a quelli indicati nel bando: che il titolo di studio è equipollente</w:t>
      </w:r>
      <w:r w:rsidRPr="00B9149D">
        <w:rPr>
          <w:rFonts w:ascii="Times New Roman" w:hAnsi="Times New Roman" w:cs="Times New Roman"/>
          <w:sz w:val="24"/>
          <w:lang w:val="it-IT"/>
        </w:rPr>
        <w:tab/>
        <w:t>alla</w:t>
      </w:r>
      <w:r w:rsidRPr="00B9149D">
        <w:rPr>
          <w:rFonts w:ascii="Times New Roman" w:hAnsi="Times New Roman" w:cs="Times New Roman"/>
          <w:sz w:val="24"/>
          <w:lang w:val="it-IT"/>
        </w:rPr>
        <w:tab/>
        <w:t>laurea</w:t>
      </w:r>
      <w:r w:rsidRPr="00B9149D">
        <w:rPr>
          <w:rFonts w:ascii="Times New Roman" w:hAnsi="Times New Roman" w:cs="Times New Roman"/>
          <w:sz w:val="24"/>
          <w:lang w:val="it-IT"/>
        </w:rPr>
        <w:tab/>
        <w:t>indicata</w:t>
      </w:r>
      <w:r w:rsidRPr="00B9149D">
        <w:rPr>
          <w:rFonts w:ascii="Times New Roman" w:hAnsi="Times New Roman" w:cs="Times New Roman"/>
          <w:sz w:val="24"/>
          <w:lang w:val="it-IT"/>
        </w:rPr>
        <w:tab/>
        <w:t>nel</w:t>
      </w:r>
      <w:r w:rsidRPr="00B9149D">
        <w:rPr>
          <w:rFonts w:ascii="Times New Roman" w:hAnsi="Times New Roman" w:cs="Times New Roman"/>
          <w:sz w:val="24"/>
          <w:lang w:val="it-IT"/>
        </w:rPr>
        <w:tab/>
        <w:t>bando,</w:t>
      </w:r>
      <w:r w:rsidRPr="00B9149D">
        <w:rPr>
          <w:rFonts w:ascii="Times New Roman" w:hAnsi="Times New Roman" w:cs="Times New Roman"/>
          <w:sz w:val="24"/>
          <w:lang w:val="it-IT"/>
        </w:rPr>
        <w:tab/>
        <w:t>ai</w:t>
      </w:r>
      <w:r w:rsidRPr="00B9149D">
        <w:rPr>
          <w:rFonts w:ascii="Times New Roman" w:hAnsi="Times New Roman" w:cs="Times New Roman"/>
          <w:sz w:val="24"/>
          <w:lang w:val="it-IT"/>
        </w:rPr>
        <w:tab/>
        <w:t>sensi</w:t>
      </w:r>
      <w:r w:rsidRPr="00B9149D">
        <w:rPr>
          <w:rFonts w:ascii="Times New Roman" w:hAnsi="Times New Roman" w:cs="Times New Roman"/>
          <w:sz w:val="24"/>
          <w:lang w:val="it-IT"/>
        </w:rPr>
        <w:tab/>
        <w:t>del</w:t>
      </w:r>
      <w:r w:rsidRPr="00B9149D">
        <w:rPr>
          <w:rFonts w:ascii="Times New Roman" w:hAnsi="Times New Roman" w:cs="Times New Roman"/>
          <w:sz w:val="24"/>
          <w:lang w:val="it-IT"/>
        </w:rPr>
        <w:tab/>
        <w:t>(DM/L</w:t>
      </w:r>
      <w:r w:rsidRPr="00B9149D">
        <w:rPr>
          <w:rFonts w:ascii="Times New Roman" w:hAnsi="Times New Roman" w:cs="Times New Roman"/>
          <w:sz w:val="24"/>
          <w:lang w:val="it-IT"/>
        </w:rPr>
        <w:tab/>
        <w:t>ecc.)</w:t>
      </w:r>
    </w:p>
    <w:p w:rsidR="00CF284D" w:rsidRDefault="00CF284D" w:rsidP="00052888">
      <w:pPr>
        <w:tabs>
          <w:tab w:val="left" w:pos="440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</w:rPr>
        <w:t>.</w:t>
      </w:r>
    </w:p>
    <w:p w:rsidR="00CF284D" w:rsidRPr="00351C61" w:rsidRDefault="00CF284D" w:rsidP="00052888">
      <w:pPr>
        <w:pStyle w:val="Paragrafoelenco"/>
        <w:numPr>
          <w:ilvl w:val="0"/>
          <w:numId w:val="3"/>
        </w:num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39" w:line="333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B9149D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del</w:t>
      </w:r>
    </w:p>
    <w:p w:rsidR="00CF284D" w:rsidRPr="00B9149D" w:rsidRDefault="00CF284D" w:rsidP="00052888">
      <w:pPr>
        <w:spacing w:before="39" w:line="360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T.U. della documentazione amministrativa di cui al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D.Lgs.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445/200 in caso di dichiarazioni false e mendaci.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CF284D" w:rsidRPr="00B9149D" w:rsidRDefault="00CF284D" w:rsidP="00052888">
      <w:pPr>
        <w:pStyle w:val="Paragrafoelenco"/>
        <w:numPr>
          <w:ilvl w:val="0"/>
          <w:numId w:val="2"/>
        </w:numPr>
        <w:tabs>
          <w:tab w:val="left" w:pos="533"/>
        </w:tabs>
        <w:spacing w:before="116" w:line="336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CF284D" w:rsidRPr="00B9149D" w:rsidRDefault="00CF284D" w:rsidP="00052888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CF284D" w:rsidRPr="00B9149D" w:rsidRDefault="00CF284D" w:rsidP="00052888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CF284D" w:rsidRPr="00B9149D" w:rsidRDefault="00CF284D" w:rsidP="0005288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CF284D" w:rsidRPr="00B9149D" w:rsidRDefault="00CF284D" w:rsidP="00052888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posta 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………………………………….………………………………………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impegnandosi a comunicare le eventuali variazioni successive e riconoscendo che l’Amministrazione non assume alcuna responsabilità in caso di irreperibilità del destinatario.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CF284D" w:rsidRPr="00B9149D" w:rsidRDefault="00CF284D" w:rsidP="00052888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CF284D" w:rsidRPr="00B9149D" w:rsidRDefault="00CF284D" w:rsidP="00052888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CF284D" w:rsidRPr="00B9149D" w:rsidRDefault="00CF284D" w:rsidP="00052888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bookmarkStart w:id="0" w:name="_GoBack"/>
      <w:bookmarkEnd w:id="0"/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CF284D" w:rsidRPr="00B9149D" w:rsidRDefault="00CF284D" w:rsidP="00052888">
      <w:pPr>
        <w:spacing w:before="230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CF284D" w:rsidRPr="00B9149D" w:rsidRDefault="00CF284D" w:rsidP="00052888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CF284D" w:rsidRPr="00B9149D" w:rsidRDefault="00CF284D" w:rsidP="0005288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</w:rPr>
      </w:pPr>
      <w:r w:rsidRPr="00B9149D">
        <w:rPr>
          <w:rFonts w:ascii="Times New Roman" w:hAnsi="Times New Roman" w:cs="Times New Roman"/>
          <w:b/>
          <w:sz w:val="24"/>
        </w:rPr>
        <w:t xml:space="preserve">Curriculum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datato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 xml:space="preserve"> e</w:t>
      </w:r>
      <w:r w:rsidRPr="00B9149D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firmato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>;</w:t>
      </w:r>
    </w:p>
    <w:p w:rsidR="00CF284D" w:rsidRDefault="00CF284D" w:rsidP="0005288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Fotocopia di un documento valido di riconoscimento</w:t>
      </w:r>
      <w:r>
        <w:rPr>
          <w:rFonts w:ascii="Times New Roman" w:hAnsi="Times New Roman" w:cs="Times New Roman"/>
          <w:b/>
          <w:sz w:val="24"/>
          <w:lang w:val="it-IT"/>
        </w:rPr>
        <w:t>;</w:t>
      </w:r>
    </w:p>
    <w:p w:rsidR="00CF284D" w:rsidRPr="00B9149D" w:rsidRDefault="00CF284D" w:rsidP="00052888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Ricevuta del versamento della tassa di concorso</w:t>
      </w:r>
      <w:r w:rsidRPr="00B9149D">
        <w:rPr>
          <w:rFonts w:ascii="Times New Roman" w:hAnsi="Times New Roman" w:cs="Times New Roman"/>
          <w:b/>
          <w:sz w:val="24"/>
          <w:lang w:val="it-IT"/>
        </w:rPr>
        <w:t>.</w:t>
      </w:r>
    </w:p>
    <w:p w:rsidR="00CF284D" w:rsidRPr="009F636F" w:rsidRDefault="00CF284D" w:rsidP="00052888">
      <w:pPr>
        <w:tabs>
          <w:tab w:val="left" w:pos="533"/>
        </w:tabs>
        <w:rPr>
          <w:rFonts w:ascii="Times New Roman" w:hAnsi="Times New Roman" w:cs="Times New Roman"/>
          <w:b/>
          <w:sz w:val="24"/>
          <w:lang w:val="it-IT"/>
        </w:rPr>
      </w:pPr>
    </w:p>
    <w:p w:rsidR="00CF284D" w:rsidRPr="00052888" w:rsidRDefault="00CF284D">
      <w:pPr>
        <w:rPr>
          <w:lang w:val="it-IT"/>
        </w:rPr>
      </w:pPr>
    </w:p>
    <w:sectPr w:rsidR="00CF284D" w:rsidRPr="00052888" w:rsidSect="00DF738A">
      <w:pgSz w:w="11900" w:h="16840"/>
      <w:pgMar w:top="1400" w:right="720" w:bottom="1060" w:left="960" w:header="0" w:footer="8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</w:pPr>
      <w:rPr>
        <w:rFonts w:ascii="Arial" w:eastAsia="Times New Roman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Times New Roman" w:hAnsi="Courier New" w:hint="default"/>
        <w:w w:val="99"/>
        <w:sz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52888"/>
    <w:rsid w:val="00052888"/>
    <w:rsid w:val="000A707B"/>
    <w:rsid w:val="001773F9"/>
    <w:rsid w:val="00351C61"/>
    <w:rsid w:val="00462F18"/>
    <w:rsid w:val="00464D7E"/>
    <w:rsid w:val="00475E24"/>
    <w:rsid w:val="0056001A"/>
    <w:rsid w:val="0080407B"/>
    <w:rsid w:val="009F636F"/>
    <w:rsid w:val="00A76D9F"/>
    <w:rsid w:val="00B9149D"/>
    <w:rsid w:val="00C62441"/>
    <w:rsid w:val="00CF284D"/>
    <w:rsid w:val="00DF738A"/>
    <w:rsid w:val="00E541CE"/>
    <w:rsid w:val="00E7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888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052888"/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052888"/>
    <w:rPr>
      <w:rFonts w:ascii="Arial" w:eastAsia="Times New Roman" w:hAnsi="Arial" w:cs="Arial"/>
      <w:lang w:val="en-US"/>
    </w:rPr>
  </w:style>
  <w:style w:type="paragraph" w:styleId="Paragrafoelenco">
    <w:name w:val="List Paragraph"/>
    <w:basedOn w:val="Normale"/>
    <w:uiPriority w:val="99"/>
    <w:qFormat/>
    <w:rsid w:val="00052888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SaponaroM</dc:creator>
  <cp:lastModifiedBy>SaponaroM</cp:lastModifiedBy>
  <cp:revision>3</cp:revision>
  <dcterms:created xsi:type="dcterms:W3CDTF">2018-07-31T05:43:00Z</dcterms:created>
  <dcterms:modified xsi:type="dcterms:W3CDTF">2018-07-31T06:53:00Z</dcterms:modified>
</cp:coreProperties>
</file>